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BF2C8" w14:textId="77777777" w:rsidR="004612FA" w:rsidRDefault="004612FA" w:rsidP="00DB02B4">
      <w:pPr>
        <w:rPr>
          <w:rFonts w:ascii="Arial" w:hAnsi="Arial" w:cs="Arial"/>
          <w:b/>
          <w:bCs/>
          <w:sz w:val="24"/>
          <w:szCs w:val="24"/>
        </w:rPr>
      </w:pPr>
      <w:r w:rsidRPr="004612FA">
        <w:rPr>
          <w:rFonts w:ascii="Arial" w:hAnsi="Arial" w:cs="Arial"/>
          <w:b/>
          <w:bCs/>
          <w:sz w:val="24"/>
          <w:szCs w:val="24"/>
        </w:rPr>
        <w:t>Уровень знания русского языка, достаточный для освоения образовательных программ начального общего образования</w:t>
      </w:r>
    </w:p>
    <w:p w14:paraId="659B47D2" w14:textId="027DB89A" w:rsidR="00DB02B4" w:rsidRDefault="00DB02B4" w:rsidP="00DB02B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Pr="00373BEC">
        <w:rPr>
          <w:rFonts w:ascii="Arial" w:hAnsi="Arial" w:cs="Arial"/>
          <w:b/>
          <w:bCs/>
          <w:sz w:val="24"/>
          <w:szCs w:val="24"/>
        </w:rPr>
        <w:t>-й класс</w:t>
      </w:r>
    </w:p>
    <w:p w14:paraId="5DD672A8" w14:textId="3C5F2494" w:rsidR="004612FA" w:rsidRPr="004612FA" w:rsidRDefault="004612FA" w:rsidP="004612FA">
      <w:p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t xml:space="preserve">Уровень знания русского языка, достаточный для освоения образовательных программ начального общего образования, </w:t>
      </w:r>
      <w:proofErr w:type="gramStart"/>
      <w:r w:rsidRPr="004612FA">
        <w:rPr>
          <w:rFonts w:ascii="Arial" w:hAnsi="Arial" w:cs="Arial"/>
          <w:sz w:val="24"/>
          <w:szCs w:val="24"/>
        </w:rPr>
        <w:t>для</w:t>
      </w:r>
      <w:proofErr w:type="gramEnd"/>
      <w:r w:rsidRPr="004612FA">
        <w:rPr>
          <w:rFonts w:ascii="Arial" w:hAnsi="Arial" w:cs="Arial"/>
          <w:sz w:val="24"/>
          <w:szCs w:val="24"/>
        </w:rPr>
        <w:t xml:space="preserve"> поступающих в 2 класс определяется умениями:</w:t>
      </w:r>
    </w:p>
    <w:p w14:paraId="06F98272" w14:textId="0F16E4A5" w:rsidR="004612FA" w:rsidRPr="004612FA" w:rsidRDefault="004612FA" w:rsidP="004612FA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t>Слушание</w:t>
      </w:r>
    </w:p>
    <w:p w14:paraId="2D0DFE52" w14:textId="77777777" w:rsidR="004612FA" w:rsidRPr="004612FA" w:rsidRDefault="004612FA" w:rsidP="004612FA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t>Понимать прослушанный диалог объемом не менее 3 реплик на социально-бытовую тему, устно отвечать на вопросы (не менее 2) по содержанию диалога.</w:t>
      </w:r>
    </w:p>
    <w:p w14:paraId="0CE25E64" w14:textId="77777777" w:rsidR="004612FA" w:rsidRPr="004612FA" w:rsidRDefault="004612FA" w:rsidP="004612FA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t>Понимать на слух монологическое высказывание объемом 2 - 3 предложения, описывающее ситуацию социально-бытового характера, устно отвечать на вопросы (не менее 2).</w:t>
      </w:r>
    </w:p>
    <w:p w14:paraId="0C70C2FD" w14:textId="77777777" w:rsidR="004612FA" w:rsidRDefault="004612FA" w:rsidP="004612FA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t>Понимать прослушанный художественный текст объемом не более 20 - 25 слов, устно отвечать на вопросы (не</w:t>
      </w:r>
      <w:r w:rsidRPr="004612FA">
        <w:rPr>
          <w:rFonts w:ascii="Arial" w:hAnsi="Arial" w:cs="Arial"/>
          <w:sz w:val="24"/>
          <w:szCs w:val="24"/>
        </w:rPr>
        <w:t xml:space="preserve"> менее 2) по содержанию текста.</w:t>
      </w:r>
    </w:p>
    <w:p w14:paraId="4DCD43EB" w14:textId="77777777" w:rsidR="004612FA" w:rsidRPr="004612FA" w:rsidRDefault="004612FA" w:rsidP="004612FA">
      <w:pPr>
        <w:pStyle w:val="a7"/>
        <w:rPr>
          <w:rFonts w:ascii="Arial" w:hAnsi="Arial" w:cs="Arial"/>
          <w:sz w:val="24"/>
          <w:szCs w:val="24"/>
        </w:rPr>
      </w:pPr>
    </w:p>
    <w:p w14:paraId="72724DAF" w14:textId="5CF50900" w:rsidR="004612FA" w:rsidRPr="004612FA" w:rsidRDefault="004612FA" w:rsidP="004612FA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t>Говорение</w:t>
      </w:r>
    </w:p>
    <w:p w14:paraId="261B1555" w14:textId="77777777" w:rsidR="004612FA" w:rsidRPr="004612FA" w:rsidRDefault="004612FA" w:rsidP="004612FA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t>Понимать значение русского языка как государственного языка Российской Федерации.</w:t>
      </w:r>
    </w:p>
    <w:p w14:paraId="780E20F0" w14:textId="77777777" w:rsidR="004612FA" w:rsidRPr="004612FA" w:rsidRDefault="004612FA" w:rsidP="004612FA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t>Участвовать в диалоге объемом не менее 2 реплик в ситуациях учебного и социально-бытового общения, используя формулы русского речевого этикета.</w:t>
      </w:r>
    </w:p>
    <w:p w14:paraId="511286D4" w14:textId="77777777" w:rsidR="004612FA" w:rsidRPr="004612FA" w:rsidRDefault="004612FA" w:rsidP="004612FA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t>Устно составлять текст из 3 - 5 простых предложений с опорой на сюжетные рисунки.</w:t>
      </w:r>
    </w:p>
    <w:p w14:paraId="4ECB65BB" w14:textId="77777777" w:rsidR="004612FA" w:rsidRPr="004612FA" w:rsidRDefault="004612FA" w:rsidP="004612FA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t>Устно составлять предложение из набора форм слов.</w:t>
      </w:r>
    </w:p>
    <w:p w14:paraId="6C0A944B" w14:textId="77777777" w:rsidR="004612FA" w:rsidRDefault="004612FA" w:rsidP="004612FA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t>Устно пересказывать прослушанный текст (объем исходного текста 20 - 25 слов) с соблюдением последовательности событий с опорой на предложенные ключевые слова, рисунки.</w:t>
      </w:r>
    </w:p>
    <w:p w14:paraId="56B361C4" w14:textId="77777777" w:rsidR="004612FA" w:rsidRPr="004612FA" w:rsidRDefault="004612FA" w:rsidP="004612FA">
      <w:pPr>
        <w:pStyle w:val="a7"/>
        <w:rPr>
          <w:rFonts w:ascii="Arial" w:hAnsi="Arial" w:cs="Arial"/>
          <w:sz w:val="24"/>
          <w:szCs w:val="24"/>
        </w:rPr>
      </w:pPr>
    </w:p>
    <w:p w14:paraId="6CE7E785" w14:textId="08A8A882" w:rsidR="004612FA" w:rsidRPr="004612FA" w:rsidRDefault="004612FA" w:rsidP="004612FA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t>Чтение</w:t>
      </w:r>
    </w:p>
    <w:p w14:paraId="17A9D746" w14:textId="77777777" w:rsidR="004612FA" w:rsidRPr="004612FA" w:rsidRDefault="004612FA" w:rsidP="004612FA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t>Читать вслух текст объемом не более 20 - 25 слов с соблюдением интонации в соответствии со знаками препинания в конце предложения.</w:t>
      </w:r>
    </w:p>
    <w:p w14:paraId="69B458F1" w14:textId="77777777" w:rsidR="004612FA" w:rsidRPr="004612FA" w:rsidRDefault="004612FA" w:rsidP="004612FA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t>Понимать основное содержание прочитанного текста, отвечать на вопросы (не менее 2) по содержанию текста.</w:t>
      </w:r>
    </w:p>
    <w:p w14:paraId="46C4FE73" w14:textId="77777777" w:rsidR="004612FA" w:rsidRDefault="004612FA" w:rsidP="004612FA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t>Определять последовательность событий в прочитанном тексте.</w:t>
      </w:r>
    </w:p>
    <w:p w14:paraId="3ABA7C69" w14:textId="77777777" w:rsidR="004612FA" w:rsidRPr="004612FA" w:rsidRDefault="004612FA" w:rsidP="004612FA">
      <w:pPr>
        <w:pStyle w:val="a7"/>
        <w:rPr>
          <w:rFonts w:ascii="Arial" w:hAnsi="Arial" w:cs="Arial"/>
          <w:sz w:val="24"/>
          <w:szCs w:val="24"/>
        </w:rPr>
      </w:pPr>
    </w:p>
    <w:p w14:paraId="0E626702" w14:textId="58AA5F66" w:rsidR="004612FA" w:rsidRPr="004612FA" w:rsidRDefault="004612FA" w:rsidP="004612FA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t>Письмо</w:t>
      </w:r>
    </w:p>
    <w:p w14:paraId="70167A69" w14:textId="77777777" w:rsidR="004612FA" w:rsidRDefault="004612FA" w:rsidP="004612FA">
      <w:pPr>
        <w:pStyle w:val="a7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t>Правильно списывать (без пропусков и искажений букв) слова, предложения, тексты объемом не более 20 слов.</w:t>
      </w:r>
    </w:p>
    <w:p w14:paraId="1F43AAAD" w14:textId="77777777" w:rsidR="004612FA" w:rsidRPr="004612FA" w:rsidRDefault="004612FA" w:rsidP="004612FA">
      <w:pPr>
        <w:pStyle w:val="a7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29630150" w14:textId="7A05C56B" w:rsidR="004612FA" w:rsidRPr="004612FA" w:rsidRDefault="004612FA" w:rsidP="004612FA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t>Фонетика. Графика. Лексика. Грамматика</w:t>
      </w:r>
    </w:p>
    <w:p w14:paraId="56361495" w14:textId="77777777" w:rsidR="004612FA" w:rsidRPr="004612FA" w:rsidRDefault="004612FA" w:rsidP="004612FA">
      <w:pPr>
        <w:pStyle w:val="a7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t>Различать гласные и согласные звуки. Различать ударные и безударные гласные звуки.</w:t>
      </w:r>
    </w:p>
    <w:p w14:paraId="73C06CA5" w14:textId="77777777" w:rsidR="004612FA" w:rsidRPr="004612FA" w:rsidRDefault="004612FA" w:rsidP="004612FA">
      <w:pPr>
        <w:pStyle w:val="a7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слог.</w:t>
      </w:r>
    </w:p>
    <w:p w14:paraId="3814F1F3" w14:textId="77777777" w:rsidR="004612FA" w:rsidRPr="004612FA" w:rsidRDefault="004612FA" w:rsidP="004612FA">
      <w:pPr>
        <w:pStyle w:val="a7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lastRenderedPageBreak/>
        <w:t>Использовать знание последовательности букв русского алфавита для упорядочения списка слов.</w:t>
      </w:r>
    </w:p>
    <w:p w14:paraId="1692C26F" w14:textId="77777777" w:rsidR="004612FA" w:rsidRPr="004612FA" w:rsidRDefault="004612FA" w:rsidP="004612FA">
      <w:pPr>
        <w:pStyle w:val="a7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t>Называть слова, входящие в тематические группы (например, школьные принадлежности, транспорт, профессии, продукты).</w:t>
      </w:r>
    </w:p>
    <w:p w14:paraId="15E03BE5" w14:textId="1739D6EC" w:rsidR="004612FA" w:rsidRPr="004612FA" w:rsidRDefault="004612FA" w:rsidP="004612FA">
      <w:pPr>
        <w:pStyle w:val="a7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4612FA">
        <w:rPr>
          <w:rFonts w:ascii="Arial" w:hAnsi="Arial" w:cs="Arial"/>
          <w:sz w:val="24"/>
          <w:szCs w:val="24"/>
        </w:rPr>
        <w:t>Выделять слова из предложений.</w:t>
      </w:r>
    </w:p>
    <w:p w14:paraId="6458B2A7" w14:textId="0771E8D7" w:rsidR="00991892" w:rsidRPr="004612FA" w:rsidRDefault="00991892" w:rsidP="004612FA">
      <w:pPr>
        <w:ind w:left="360"/>
        <w:rPr>
          <w:rFonts w:ascii="Arial" w:hAnsi="Arial" w:cs="Arial"/>
          <w:sz w:val="24"/>
          <w:szCs w:val="24"/>
        </w:rPr>
      </w:pPr>
    </w:p>
    <w:sectPr w:rsidR="00991892" w:rsidRPr="00461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21DF"/>
    <w:multiLevelType w:val="hybridMultilevel"/>
    <w:tmpl w:val="56B278B4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A5A2E"/>
    <w:multiLevelType w:val="hybridMultilevel"/>
    <w:tmpl w:val="DFDEF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01052"/>
    <w:multiLevelType w:val="hybridMultilevel"/>
    <w:tmpl w:val="9EFEE54A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0A2870"/>
    <w:multiLevelType w:val="hybridMultilevel"/>
    <w:tmpl w:val="94E6A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A614E5"/>
    <w:multiLevelType w:val="hybridMultilevel"/>
    <w:tmpl w:val="85B4D4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711833"/>
    <w:multiLevelType w:val="hybridMultilevel"/>
    <w:tmpl w:val="FA3A2BB4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18109F"/>
    <w:multiLevelType w:val="hybridMultilevel"/>
    <w:tmpl w:val="98B85428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2B4"/>
    <w:rsid w:val="004612FA"/>
    <w:rsid w:val="00491736"/>
    <w:rsid w:val="00991892"/>
    <w:rsid w:val="00DB02B4"/>
    <w:rsid w:val="00E6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9D7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2B4"/>
  </w:style>
  <w:style w:type="paragraph" w:styleId="1">
    <w:name w:val="heading 1"/>
    <w:basedOn w:val="a"/>
    <w:next w:val="a"/>
    <w:link w:val="10"/>
    <w:uiPriority w:val="9"/>
    <w:qFormat/>
    <w:rsid w:val="00DB02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02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02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02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02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02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02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02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02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02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B02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B02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B02B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B02B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B02B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B02B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B02B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B02B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B02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B02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02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B02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B02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B02B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B02B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B02B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B02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B02B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B02B4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2B4"/>
  </w:style>
  <w:style w:type="paragraph" w:styleId="1">
    <w:name w:val="heading 1"/>
    <w:basedOn w:val="a"/>
    <w:next w:val="a"/>
    <w:link w:val="10"/>
    <w:uiPriority w:val="9"/>
    <w:qFormat/>
    <w:rsid w:val="00DB02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02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02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02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02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02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02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02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02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02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B02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B02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B02B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B02B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B02B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B02B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B02B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B02B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B02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B02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02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B02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B02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B02B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B02B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B02B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B02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B02B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B02B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2025-02-05T13:06:00Z</dcterms:created>
  <dcterms:modified xsi:type="dcterms:W3CDTF">2025-03-19T16:24:00Z</dcterms:modified>
</cp:coreProperties>
</file>