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A4" w:rsidRPr="00886EA4" w:rsidRDefault="00886EA4" w:rsidP="00886E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Calibri" w:eastAsia="Times New Roman" w:hAnsi="Calibri" w:cs="Calibri"/>
          <w:b/>
          <w:szCs w:val="20"/>
        </w:rPr>
      </w:pPr>
      <w:r>
        <w:rPr>
          <w:rFonts w:ascii="Calibri" w:eastAsia="Times New Roman" w:hAnsi="Calibri" w:cs="Calibri"/>
          <w:b/>
          <w:szCs w:val="20"/>
        </w:rPr>
        <w:t>Закон</w:t>
      </w:r>
      <w:r w:rsidRPr="00886EA4">
        <w:rPr>
          <w:rFonts w:ascii="Calibri" w:eastAsia="Times New Roman" w:hAnsi="Calibri" w:cs="Calibri"/>
          <w:b/>
          <w:szCs w:val="20"/>
        </w:rPr>
        <w:t xml:space="preserve"> Саратовской области № 215-ЗСО </w:t>
      </w:r>
      <w:r>
        <w:rPr>
          <w:rFonts w:ascii="Calibri" w:eastAsia="Times New Roman" w:hAnsi="Calibri" w:cs="Calibri"/>
          <w:b/>
          <w:szCs w:val="20"/>
        </w:rPr>
        <w:t xml:space="preserve">от 28.11.2013 года </w:t>
      </w:r>
      <w:r w:rsidRPr="00886EA4">
        <w:rPr>
          <w:rFonts w:ascii="Calibri" w:eastAsia="Times New Roman" w:hAnsi="Calibri" w:cs="Calibri"/>
          <w:b/>
          <w:szCs w:val="20"/>
        </w:rPr>
        <w:t>«Об образовании в Саратовской области»</w:t>
      </w:r>
    </w:p>
    <w:p w:rsidR="00886EA4" w:rsidRDefault="00886EA4" w:rsidP="00886E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</w:pPr>
    </w:p>
    <w:p w:rsidR="00010148" w:rsidRPr="00886EA4" w:rsidRDefault="00010148" w:rsidP="00886E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E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Статья 12. Социальная поддержка отдельных категорий граждан в период получения образования</w:t>
      </w:r>
    </w:p>
    <w:p w:rsidR="00010148" w:rsidRPr="00886EA4" w:rsidRDefault="00010148" w:rsidP="00886E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10148" w:rsidRPr="00886EA4" w:rsidRDefault="00010148" w:rsidP="00886E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6EA4">
        <w:rPr>
          <w:rFonts w:ascii="Times New Roman" w:eastAsia="Times New Roman" w:hAnsi="Times New Roman" w:cs="Times New Roman"/>
          <w:sz w:val="24"/>
          <w:szCs w:val="24"/>
        </w:rPr>
        <w:t>1. Меры социальной поддержки в период получения образования предоставляются:</w:t>
      </w:r>
      <w:r w:rsidRPr="00886EA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10148" w:rsidRPr="00886EA4" w:rsidRDefault="00010148" w:rsidP="00886E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6EA4">
        <w:rPr>
          <w:rFonts w:ascii="Times New Roman" w:eastAsia="Times New Roman" w:hAnsi="Times New Roman" w:cs="Times New Roman"/>
          <w:sz w:val="24"/>
          <w:szCs w:val="24"/>
        </w:rPr>
        <w:t>1) детям из малоимущих семей;</w:t>
      </w:r>
    </w:p>
    <w:p w:rsidR="00010148" w:rsidRPr="00886EA4" w:rsidRDefault="00010148" w:rsidP="00886E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6EA4">
        <w:rPr>
          <w:rFonts w:ascii="Times New Roman" w:eastAsia="Times New Roman" w:hAnsi="Times New Roman" w:cs="Times New Roman"/>
          <w:sz w:val="24"/>
          <w:szCs w:val="24"/>
        </w:rPr>
        <w:t>2) детям из многодетных семей;</w:t>
      </w:r>
    </w:p>
    <w:p w:rsidR="00010148" w:rsidRPr="00886EA4" w:rsidRDefault="00010148" w:rsidP="00886E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6EA4">
        <w:rPr>
          <w:rFonts w:ascii="Times New Roman" w:eastAsia="Times New Roman" w:hAnsi="Times New Roman" w:cs="Times New Roman"/>
          <w:sz w:val="24"/>
          <w:szCs w:val="24"/>
        </w:rPr>
        <w:t>3) детям-сиротам и детям, оставшимся без попечения родителей, находящимся под опекой (попечительством);</w:t>
      </w:r>
    </w:p>
    <w:p w:rsidR="00010148" w:rsidRPr="00886EA4" w:rsidRDefault="00010148" w:rsidP="00886E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6EA4">
        <w:rPr>
          <w:rFonts w:ascii="Times New Roman" w:eastAsia="Times New Roman" w:hAnsi="Times New Roman" w:cs="Times New Roman"/>
          <w:sz w:val="24"/>
          <w:szCs w:val="24"/>
        </w:rPr>
        <w:t>4) детям-инвалидам;</w:t>
      </w:r>
    </w:p>
    <w:p w:rsidR="00010148" w:rsidRPr="00886EA4" w:rsidRDefault="00010148" w:rsidP="00886E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6EA4">
        <w:rPr>
          <w:rFonts w:ascii="Times New Roman" w:eastAsia="Times New Roman" w:hAnsi="Times New Roman" w:cs="Times New Roman"/>
          <w:sz w:val="24"/>
          <w:szCs w:val="24"/>
        </w:rPr>
        <w:t>5) детям из семей, находящихся в социально опасном положении;</w:t>
      </w:r>
    </w:p>
    <w:p w:rsidR="00010148" w:rsidRPr="00886EA4" w:rsidRDefault="00010148" w:rsidP="00886E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6EA4">
        <w:rPr>
          <w:rFonts w:ascii="Times New Roman" w:eastAsia="Times New Roman" w:hAnsi="Times New Roman" w:cs="Times New Roman"/>
          <w:sz w:val="24"/>
          <w:szCs w:val="24"/>
        </w:rPr>
        <w:t>6) детям с ограниченными возможностями здоровья;</w:t>
      </w:r>
    </w:p>
    <w:p w:rsidR="00010148" w:rsidRPr="00886EA4" w:rsidRDefault="00010148" w:rsidP="00886E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6EA4">
        <w:rPr>
          <w:rFonts w:ascii="Times New Roman" w:eastAsia="Times New Roman" w:hAnsi="Times New Roman" w:cs="Times New Roman"/>
          <w:sz w:val="24"/>
          <w:szCs w:val="24"/>
        </w:rPr>
        <w:t>7) детям беженцев и вынужденных переселенцев, проживающих в центрах временного размещения беженцев и вынужденных переселенцев (за исключением детей беженцев и вынужденных переселенцев, прибывших с территории Украины, а также граждан, вынужденно покинувших территорию Украины);</w:t>
      </w:r>
    </w:p>
    <w:p w:rsidR="00010148" w:rsidRPr="00886EA4" w:rsidRDefault="00010148" w:rsidP="00886E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6EA4">
        <w:rPr>
          <w:rFonts w:ascii="Times New Roman" w:eastAsia="Times New Roman" w:hAnsi="Times New Roman" w:cs="Times New Roman"/>
          <w:sz w:val="24"/>
          <w:szCs w:val="24"/>
        </w:rPr>
        <w:t>8) детям беженцев и вынужденных переселенцев, прибывших с территории Украины, а также граждан, вынужденно покинувших территорию Украины.</w:t>
      </w:r>
    </w:p>
    <w:p w:rsidR="00010148" w:rsidRPr="00886EA4" w:rsidRDefault="00010148" w:rsidP="00886E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6EA4">
        <w:rPr>
          <w:rFonts w:ascii="Times New Roman" w:eastAsia="Times New Roman" w:hAnsi="Times New Roman" w:cs="Times New Roman"/>
          <w:sz w:val="24"/>
          <w:szCs w:val="24"/>
        </w:rPr>
        <w:t>(часть с учетом изменений, внесенных Законом Саратовской области от 25.09.2014 N 106-ЗСО, см. предыдущую редакцию).</w:t>
      </w:r>
    </w:p>
    <w:p w:rsidR="00010148" w:rsidRPr="00886EA4" w:rsidRDefault="00010148" w:rsidP="00886E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10148" w:rsidRPr="00886EA4" w:rsidRDefault="00010148" w:rsidP="00886E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6EA4">
        <w:rPr>
          <w:rFonts w:ascii="Times New Roman" w:eastAsia="Times New Roman" w:hAnsi="Times New Roman" w:cs="Times New Roman"/>
          <w:sz w:val="24"/>
          <w:szCs w:val="24"/>
        </w:rPr>
        <w:t>2. Мерами социальной поддержки указан</w:t>
      </w:r>
      <w:r w:rsidR="00886EA4">
        <w:rPr>
          <w:rFonts w:ascii="Times New Roman" w:eastAsia="Times New Roman" w:hAnsi="Times New Roman" w:cs="Times New Roman"/>
          <w:sz w:val="24"/>
          <w:szCs w:val="24"/>
        </w:rPr>
        <w:t>ных категорий граждан являются:</w:t>
      </w:r>
    </w:p>
    <w:p w:rsidR="00010148" w:rsidRPr="00886EA4" w:rsidRDefault="00010148" w:rsidP="00886E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6EA4">
        <w:rPr>
          <w:rFonts w:ascii="Times New Roman" w:eastAsia="Times New Roman" w:hAnsi="Times New Roman" w:cs="Times New Roman"/>
          <w:sz w:val="24"/>
          <w:szCs w:val="24"/>
        </w:rPr>
        <w:t>1) обеспечение ранцами с набором школьно-письменных принадлежностей дет</w:t>
      </w:r>
      <w:r w:rsidR="00886EA4">
        <w:rPr>
          <w:rFonts w:ascii="Times New Roman" w:eastAsia="Times New Roman" w:hAnsi="Times New Roman" w:cs="Times New Roman"/>
          <w:sz w:val="24"/>
          <w:szCs w:val="24"/>
        </w:rPr>
        <w:t>ей, поступающих в первый класс;</w:t>
      </w:r>
    </w:p>
    <w:p w:rsidR="00010148" w:rsidRPr="00886EA4" w:rsidRDefault="00010148" w:rsidP="00886E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6EA4">
        <w:rPr>
          <w:rFonts w:ascii="Times New Roman" w:eastAsia="Times New Roman" w:hAnsi="Times New Roman" w:cs="Times New Roman"/>
          <w:sz w:val="24"/>
          <w:szCs w:val="24"/>
        </w:rPr>
        <w:t>2) обеспечение детей путевками в загородные оздоровительные лагеря в соответствии с государственными пр</w:t>
      </w:r>
      <w:r w:rsidR="00886EA4">
        <w:rPr>
          <w:rFonts w:ascii="Times New Roman" w:eastAsia="Times New Roman" w:hAnsi="Times New Roman" w:cs="Times New Roman"/>
          <w:sz w:val="24"/>
          <w:szCs w:val="24"/>
        </w:rPr>
        <w:t>ограммами области;</w:t>
      </w:r>
    </w:p>
    <w:p w:rsidR="00010148" w:rsidRPr="00886EA4" w:rsidRDefault="00010148" w:rsidP="00886E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6EA4">
        <w:rPr>
          <w:rFonts w:ascii="Times New Roman" w:eastAsia="Times New Roman" w:hAnsi="Times New Roman" w:cs="Times New Roman"/>
          <w:sz w:val="24"/>
          <w:szCs w:val="24"/>
        </w:rPr>
        <w:t xml:space="preserve">3) организация предоставления питания отдельным категориям </w:t>
      </w:r>
      <w:proofErr w:type="gramStart"/>
      <w:r w:rsidRPr="00886EA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86EA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86EA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10148" w:rsidRPr="00886EA4" w:rsidRDefault="00010148" w:rsidP="00886E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6EA4">
        <w:rPr>
          <w:rFonts w:ascii="Times New Roman" w:eastAsia="Times New Roman" w:hAnsi="Times New Roman" w:cs="Times New Roman"/>
          <w:sz w:val="24"/>
          <w:szCs w:val="24"/>
        </w:rPr>
        <w:t>обучающимся 5-11 классов в муниципальных общеобразовательных организациях и областных государственных общеобразовательных организациях (за исключением обучающихся, состоящих на полном государственном обеспечении; обучающихся, получающих питание в группах продленного дня) из расчета 20 рублей в день на одного указанного обучающегося в дни обучения в течение учебного года;</w:t>
      </w:r>
      <w:r w:rsidRPr="00886EA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886EA4" w:rsidRDefault="00010148" w:rsidP="00886EA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6EA4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886EA4">
        <w:rPr>
          <w:rFonts w:ascii="Times New Roman" w:eastAsia="Times New Roman" w:hAnsi="Times New Roman" w:cs="Times New Roman"/>
          <w:sz w:val="24"/>
          <w:szCs w:val="24"/>
        </w:rPr>
        <w:t>, посещающим группы продленного дня в муниципальных общеобразовательных организациях и областных государственных общеобразовательных организациях, в дни обучения из ра</w:t>
      </w:r>
      <w:r w:rsidR="00886EA4">
        <w:rPr>
          <w:rFonts w:ascii="Times New Roman" w:eastAsia="Times New Roman" w:hAnsi="Times New Roman" w:cs="Times New Roman"/>
          <w:sz w:val="24"/>
          <w:szCs w:val="24"/>
        </w:rPr>
        <w:t>счета стоимости питания в день:</w:t>
      </w:r>
    </w:p>
    <w:p w:rsidR="00886EA4" w:rsidRDefault="00010148" w:rsidP="00886EA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6EA4">
        <w:rPr>
          <w:rFonts w:ascii="Times New Roman" w:eastAsia="Times New Roman" w:hAnsi="Times New Roman" w:cs="Times New Roman"/>
          <w:sz w:val="24"/>
          <w:szCs w:val="24"/>
        </w:rPr>
        <w:t>11 рублей - для обучающихся 1-4 классов из категорий лиц, указанных в пунктах 1, 2, 5, 6 части 1 настоящей статьи;</w:t>
      </w:r>
    </w:p>
    <w:p w:rsidR="00886EA4" w:rsidRDefault="00010148" w:rsidP="00886EA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6EA4">
        <w:rPr>
          <w:rFonts w:ascii="Times New Roman" w:eastAsia="Times New Roman" w:hAnsi="Times New Roman" w:cs="Times New Roman"/>
          <w:sz w:val="24"/>
          <w:szCs w:val="24"/>
        </w:rPr>
        <w:t>22 рубля - для обучающихся 1-4 классов из категорий лиц, указанных в пунктах 3, 4, 7, 8 части 1 настоящей статьи;</w:t>
      </w:r>
    </w:p>
    <w:p w:rsidR="00886EA4" w:rsidRDefault="00010148" w:rsidP="00886EA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6EA4">
        <w:rPr>
          <w:rFonts w:ascii="Times New Roman" w:eastAsia="Times New Roman" w:hAnsi="Times New Roman" w:cs="Times New Roman"/>
          <w:sz w:val="24"/>
          <w:szCs w:val="24"/>
        </w:rPr>
        <w:t>15 рублей - для обучающихся 5-11 классов из категорий лиц, указанных в пунктах 1, 2, 5, 6 части 1 настоящей статьи;</w:t>
      </w:r>
    </w:p>
    <w:p w:rsidR="00010148" w:rsidRPr="00886EA4" w:rsidRDefault="00010148" w:rsidP="00886EA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6EA4">
        <w:rPr>
          <w:rFonts w:ascii="Times New Roman" w:eastAsia="Times New Roman" w:hAnsi="Times New Roman" w:cs="Times New Roman"/>
          <w:sz w:val="24"/>
          <w:szCs w:val="24"/>
        </w:rPr>
        <w:t>30 рублей - для обучающихся 5-11 классов из категорий лиц, указанных в пунктах 3, 4, 7, 8 части 1 настоящей статьи;</w:t>
      </w:r>
      <w:r w:rsidRPr="00886EA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10148" w:rsidRPr="00886EA4" w:rsidRDefault="00010148" w:rsidP="00886E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6EA4" w:rsidRDefault="00010148" w:rsidP="00886E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6EA4">
        <w:rPr>
          <w:rFonts w:ascii="Times New Roman" w:eastAsia="Times New Roman" w:hAnsi="Times New Roman" w:cs="Times New Roman"/>
          <w:sz w:val="24"/>
          <w:szCs w:val="24"/>
        </w:rPr>
        <w:lastRenderedPageBreak/>
        <w:t>4) частичное финансирование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</w:t>
      </w:r>
      <w:r w:rsidR="00886EA4">
        <w:rPr>
          <w:rFonts w:ascii="Times New Roman" w:eastAsia="Times New Roman" w:hAnsi="Times New Roman" w:cs="Times New Roman"/>
          <w:sz w:val="24"/>
          <w:szCs w:val="24"/>
        </w:rPr>
        <w:t>льного образования, из расчета:</w:t>
      </w:r>
    </w:p>
    <w:p w:rsidR="00886EA4" w:rsidRDefault="00010148" w:rsidP="00886E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6EA4">
        <w:rPr>
          <w:rFonts w:ascii="Times New Roman" w:eastAsia="Times New Roman" w:hAnsi="Times New Roman" w:cs="Times New Roman"/>
          <w:sz w:val="24"/>
          <w:szCs w:val="24"/>
        </w:rPr>
        <w:t>на питание - 14 р</w:t>
      </w:r>
      <w:r w:rsidR="00886EA4">
        <w:rPr>
          <w:rFonts w:ascii="Times New Roman" w:eastAsia="Times New Roman" w:hAnsi="Times New Roman" w:cs="Times New Roman"/>
          <w:sz w:val="24"/>
          <w:szCs w:val="24"/>
        </w:rPr>
        <w:t>ублей на одного ребенка в день;</w:t>
      </w:r>
    </w:p>
    <w:p w:rsidR="00886EA4" w:rsidRDefault="00010148" w:rsidP="00886E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6EA4">
        <w:rPr>
          <w:rFonts w:ascii="Times New Roman" w:eastAsia="Times New Roman" w:hAnsi="Times New Roman" w:cs="Times New Roman"/>
          <w:sz w:val="24"/>
          <w:szCs w:val="24"/>
        </w:rPr>
        <w:t>на мягкий инвентарь и оборудование - 120 рублей на одного ребенка в год;</w:t>
      </w:r>
    </w:p>
    <w:p w:rsidR="00010148" w:rsidRPr="00886EA4" w:rsidRDefault="00010148" w:rsidP="00886E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6EA4">
        <w:rPr>
          <w:rFonts w:ascii="Times New Roman" w:eastAsia="Times New Roman" w:hAnsi="Times New Roman" w:cs="Times New Roman"/>
          <w:sz w:val="24"/>
          <w:szCs w:val="24"/>
        </w:rPr>
        <w:t>на медикаменты - 165 рублей на одну группу в год.</w:t>
      </w:r>
      <w:r w:rsidRPr="00886EA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10148" w:rsidRPr="00886EA4" w:rsidRDefault="00010148" w:rsidP="00886E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6EA4">
        <w:rPr>
          <w:rFonts w:ascii="Times New Roman" w:eastAsia="Times New Roman" w:hAnsi="Times New Roman" w:cs="Times New Roman"/>
          <w:sz w:val="24"/>
          <w:szCs w:val="24"/>
        </w:rPr>
        <w:t>3. Финансовое обеспечение расходов, связанных с предоставлением мер социальной поддержки, указанных в настоящей статье, осуществляется за счет бюджетных ассигнований областного бюджета.</w:t>
      </w:r>
      <w:r w:rsidRPr="00886EA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10148" w:rsidRPr="00886EA4" w:rsidRDefault="00010148" w:rsidP="00886E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E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Статья 13. Дополнительные меры социальной поддержки обучающихся 1-4 классов образовательных организаций, реализующих образовательные программы начального общего образования</w:t>
      </w:r>
      <w:r w:rsidRPr="00886EA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(статья с учетом изменений, внесенных Законом Саратовской области от 12.05.2021 N 49-ЗСО, см. предыдущую редакцию)</w:t>
      </w:r>
    </w:p>
    <w:p w:rsidR="00010148" w:rsidRPr="00886EA4" w:rsidRDefault="00010148" w:rsidP="00886E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10148" w:rsidRPr="00886EA4" w:rsidRDefault="00010148" w:rsidP="00886E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6EA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886EA4">
        <w:rPr>
          <w:rFonts w:ascii="Times New Roman" w:eastAsia="Times New Roman" w:hAnsi="Times New Roman" w:cs="Times New Roman"/>
          <w:sz w:val="24"/>
          <w:szCs w:val="24"/>
        </w:rPr>
        <w:t>Обучающиеся 1-4 классов муниципальных образовательных организаций, реализующих образовательные программы начального общего образования (за исключением обучающихся, состоящих на полном государственном обеспечении), обеспечиваются молоком для питания.</w:t>
      </w:r>
      <w:r w:rsidRPr="00886EA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010148" w:rsidRPr="00886EA4" w:rsidRDefault="00010148" w:rsidP="00886E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6EA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886EA4">
        <w:rPr>
          <w:rFonts w:ascii="Times New Roman" w:eastAsia="Times New Roman" w:hAnsi="Times New Roman" w:cs="Times New Roman"/>
          <w:sz w:val="24"/>
          <w:szCs w:val="24"/>
        </w:rPr>
        <w:t>Обучающиеся 1-4 классов областных государственных образовательных организаций, реализующих образовательные программы начального общего образования (за исключением обучающихся, состоящих на полном государственном обеспечении) обеспечиваются молоком для питания.</w:t>
      </w:r>
      <w:r w:rsidRPr="00886EA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010148" w:rsidRPr="00886EA4" w:rsidRDefault="00010148" w:rsidP="00886E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6EA4">
        <w:rPr>
          <w:rFonts w:ascii="Times New Roman" w:eastAsia="Times New Roman" w:hAnsi="Times New Roman" w:cs="Times New Roman"/>
          <w:sz w:val="24"/>
          <w:szCs w:val="24"/>
        </w:rPr>
        <w:t>3. Обеспечение молоком для питания осуществляется в дни обучения в объеме 0,2 л на одного обучающегося за счет бюджетных ассигнований областного бюджета.</w:t>
      </w:r>
      <w:r w:rsidRPr="00886EA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10148" w:rsidRPr="00886EA4" w:rsidRDefault="00010148" w:rsidP="00886E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6EA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886EA4">
        <w:rPr>
          <w:rFonts w:ascii="Times New Roman" w:eastAsia="Times New Roman" w:hAnsi="Times New Roman" w:cs="Times New Roman"/>
          <w:sz w:val="24"/>
          <w:szCs w:val="24"/>
        </w:rPr>
        <w:t>В соответствии с </w:t>
      </w:r>
      <w:hyperlink r:id="rId5" w:history="1">
        <w:r w:rsidRPr="00886EA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Федеральным законом "Об образовании в Российской Федерации"</w:t>
        </w:r>
      </w:hyperlink>
      <w:r w:rsidRPr="00886EA4">
        <w:rPr>
          <w:rFonts w:ascii="Times New Roman" w:eastAsia="Times New Roman" w:hAnsi="Times New Roman" w:cs="Times New Roman"/>
          <w:sz w:val="24"/>
          <w:szCs w:val="24"/>
        </w:rPr>
        <w:t> обучающиеся по образовательным программам начального общего образования в областных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в дни обучения в течение учебного года за счет источников финансирования, предусмотренных законодательством Российской Федерации</w:t>
      </w:r>
      <w:proofErr w:type="gramEnd"/>
      <w:r w:rsidRPr="00886E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6EA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10148" w:rsidRPr="00886EA4" w:rsidRDefault="00010148" w:rsidP="00886E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6EA4">
        <w:rPr>
          <w:rFonts w:ascii="Times New Roman" w:eastAsia="Times New Roman" w:hAnsi="Times New Roman" w:cs="Times New Roman"/>
          <w:sz w:val="24"/>
          <w:szCs w:val="24"/>
        </w:rPr>
        <w:t>Обеспечение горячим питанием обучающихся по образовательным программам начального общего образования в частных 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осуществляется посредством предоставления указанным образовательным организациям субсидий в порядке и на условиях, определяемых Правительством области.</w:t>
      </w:r>
      <w:proofErr w:type="gramEnd"/>
    </w:p>
    <w:p w:rsidR="00922B65" w:rsidRPr="0062583E" w:rsidRDefault="00922B65" w:rsidP="00056A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22B65" w:rsidRPr="0062583E" w:rsidSect="005B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115"/>
    <w:multiLevelType w:val="multilevel"/>
    <w:tmpl w:val="58B6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E337C"/>
    <w:multiLevelType w:val="hybridMultilevel"/>
    <w:tmpl w:val="BD54B4EE"/>
    <w:lvl w:ilvl="0" w:tplc="F1D650D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A52D3B"/>
    <w:multiLevelType w:val="multilevel"/>
    <w:tmpl w:val="F254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2767AD"/>
    <w:multiLevelType w:val="multilevel"/>
    <w:tmpl w:val="6824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22B65"/>
    <w:rsid w:val="00010148"/>
    <w:rsid w:val="00056A7A"/>
    <w:rsid w:val="003150CB"/>
    <w:rsid w:val="005B0CBA"/>
    <w:rsid w:val="0062583E"/>
    <w:rsid w:val="00677434"/>
    <w:rsid w:val="0080388C"/>
    <w:rsid w:val="00886EA4"/>
    <w:rsid w:val="00922B65"/>
    <w:rsid w:val="00BF5DD6"/>
    <w:rsid w:val="00C83C74"/>
    <w:rsid w:val="00D12BD5"/>
    <w:rsid w:val="00DE7C2F"/>
    <w:rsid w:val="00F7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BA"/>
  </w:style>
  <w:style w:type="paragraph" w:styleId="2">
    <w:name w:val="heading 2"/>
    <w:basedOn w:val="a"/>
    <w:link w:val="20"/>
    <w:uiPriority w:val="9"/>
    <w:qFormat/>
    <w:rsid w:val="006258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B6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2583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62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62583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2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86E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List Paragraph"/>
    <w:basedOn w:val="a"/>
    <w:uiPriority w:val="34"/>
    <w:qFormat/>
    <w:rsid w:val="00886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2021-09-09T12:00:00Z</dcterms:created>
  <dcterms:modified xsi:type="dcterms:W3CDTF">2021-10-11T12:56:00Z</dcterms:modified>
</cp:coreProperties>
</file>